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7B1A1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ПРИЛОЖЕНИЕ 7</w:t>
      </w:r>
    </w:p>
    <w:p w14:paraId="69266B24" w14:textId="77777777"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</w:p>
    <w:p w14:paraId="01E93573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14:paraId="6AB4296F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14:paraId="1CA66B0F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14:paraId="3765DFDD" w14:textId="77777777"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14:paraId="5A49EAB7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14:paraId="60BE489E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14:paraId="7EF4C2F1" w14:textId="77777777"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14:paraId="0EE786D3" w14:textId="77777777" w:rsidR="001F25EB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14:paraId="632BF616" w14:textId="77777777" w:rsidR="00F56928" w:rsidRPr="0047644A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ИНФОРМАЦИЯ</w:t>
      </w:r>
    </w:p>
    <w:p w14:paraId="288C94FE" w14:textId="77777777"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14:paraId="343C9670" w14:textId="77777777"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>о расходах</w:t>
      </w:r>
      <w:r w:rsidR="00FE18FF">
        <w:rPr>
          <w:b w:val="0"/>
          <w:bCs w:val="0"/>
          <w:sz w:val="28"/>
          <w:szCs w:val="28"/>
        </w:rPr>
        <w:t xml:space="preserve"> федерального</w:t>
      </w:r>
      <w:r w:rsidRPr="0047644A">
        <w:rPr>
          <w:b w:val="0"/>
          <w:bCs w:val="0"/>
          <w:sz w:val="28"/>
          <w:szCs w:val="28"/>
        </w:rPr>
        <w:t xml:space="preserve"> бюджета</w:t>
      </w:r>
      <w:r w:rsidR="00FE18FF">
        <w:rPr>
          <w:b w:val="0"/>
          <w:bCs w:val="0"/>
          <w:sz w:val="28"/>
          <w:szCs w:val="28"/>
        </w:rPr>
        <w:t>, краевого бюджета, бюджета округа и внебюджетных средств на</w:t>
      </w:r>
      <w:r w:rsidRPr="0047644A">
        <w:rPr>
          <w:b w:val="0"/>
          <w:bCs w:val="0"/>
          <w:sz w:val="28"/>
          <w:szCs w:val="28"/>
        </w:rPr>
        <w:t xml:space="preserve"> реализацию</w:t>
      </w:r>
      <w:r w:rsidR="00FE18FF">
        <w:rPr>
          <w:b w:val="0"/>
          <w:bCs w:val="0"/>
          <w:sz w:val="28"/>
          <w:szCs w:val="28"/>
        </w:rPr>
        <w:t xml:space="preserve"> целей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C7442F">
        <w:rPr>
          <w:b w:val="0"/>
          <w:sz w:val="28"/>
          <w:szCs w:val="28"/>
          <w:u w:val="single"/>
        </w:rPr>
        <w:t>"Развитие семейной политики в Охотском муниципальном округе Хабаровского края на 2017-2025 годы"</w:t>
      </w:r>
      <w:r w:rsidR="00C7442F">
        <w:rPr>
          <w:sz w:val="28"/>
          <w:szCs w:val="28"/>
          <w:u w:val="single"/>
        </w:rPr>
        <w:t xml:space="preserve"> </w:t>
      </w:r>
      <w:r w:rsidR="00FE18FF">
        <w:rPr>
          <w:b w:val="0"/>
          <w:bCs w:val="0"/>
          <w:sz w:val="28"/>
          <w:szCs w:val="28"/>
          <w:u w:val="single"/>
        </w:rPr>
        <w:t xml:space="preserve"> в 2024 году</w:t>
      </w:r>
    </w:p>
    <w:p w14:paraId="13640914" w14:textId="77777777"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6522"/>
        <w:gridCol w:w="2551"/>
        <w:gridCol w:w="1702"/>
        <w:gridCol w:w="1562"/>
        <w:gridCol w:w="1697"/>
      </w:tblGrid>
      <w:tr w:rsidR="00515061" w:rsidRPr="0047644A" w14:paraId="68CBF515" w14:textId="77777777" w:rsidTr="00C74D29">
        <w:trPr>
          <w:tblCellSpacing w:w="5" w:type="nil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F531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 </w:t>
            </w:r>
          </w:p>
        </w:tc>
        <w:tc>
          <w:tcPr>
            <w:tcW w:w="2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74A18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программы (подпрограммы)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246C6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DB6B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отчетный год (тыс. руб.)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B6845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Профинансировано на отчетную дату (тыс. руб.)</w:t>
            </w:r>
          </w:p>
        </w:tc>
      </w:tr>
      <w:tr w:rsidR="00515061" w:rsidRPr="0047644A" w14:paraId="1CE9BC4D" w14:textId="77777777" w:rsidTr="00C74D29">
        <w:trPr>
          <w:trHeight w:val="276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6148C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F2A9A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25DF1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FAB41A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программе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C2336" w14:textId="5A69287F" w:rsidR="00515061" w:rsidRPr="0047644A" w:rsidRDefault="00001F7F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 на отчетную дату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F9952" w14:textId="77777777"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14:paraId="50961AFE" w14:textId="77777777" w:rsidTr="00C74D29">
        <w:trPr>
          <w:trHeight w:val="276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9A3D3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EA4EE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AE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60A39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2EC78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</w:tcPr>
          <w:p w14:paraId="2B46A78A" w14:textId="77777777"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67584" w14:textId="77777777" w:rsidR="00EE6329" w:rsidRPr="0047644A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  <w:rPr>
          <w:sz w:val="28"/>
          <w:szCs w:val="28"/>
        </w:rPr>
      </w:pPr>
    </w:p>
    <w:tbl>
      <w:tblPr>
        <w:tblW w:w="498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6519"/>
        <w:gridCol w:w="2554"/>
        <w:gridCol w:w="1702"/>
        <w:gridCol w:w="1559"/>
        <w:gridCol w:w="1699"/>
      </w:tblGrid>
      <w:tr w:rsidR="00515061" w:rsidRPr="0047644A" w14:paraId="42F4ABB8" w14:textId="77777777" w:rsidTr="00C74D29">
        <w:trPr>
          <w:trHeight w:val="335"/>
          <w:tblHeader/>
          <w:tblCellSpacing w:w="5" w:type="nil"/>
        </w:trPr>
        <w:tc>
          <w:tcPr>
            <w:tcW w:w="219" w:type="pct"/>
          </w:tcPr>
          <w:p w14:paraId="0C270A5E" w14:textId="77777777"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pct"/>
          </w:tcPr>
          <w:p w14:paraId="50C58194" w14:textId="77777777"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14:paraId="4408E4E8" w14:textId="77777777"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pct"/>
          </w:tcPr>
          <w:p w14:paraId="24425F77" w14:textId="77777777" w:rsidR="00515061" w:rsidRPr="005B08A8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</w:tcPr>
          <w:p w14:paraId="21552123" w14:textId="77777777" w:rsidR="00515061" w:rsidRPr="005B08A8" w:rsidRDefault="00515061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pct"/>
          </w:tcPr>
          <w:p w14:paraId="59E50B70" w14:textId="77777777" w:rsidR="00515061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712F" w:rsidRPr="0047644A" w14:paraId="06F45DEB" w14:textId="77777777" w:rsidTr="00C74D29">
        <w:trPr>
          <w:trHeight w:val="66"/>
          <w:tblCellSpacing w:w="5" w:type="nil"/>
        </w:trPr>
        <w:tc>
          <w:tcPr>
            <w:tcW w:w="219" w:type="pct"/>
            <w:vMerge w:val="restart"/>
          </w:tcPr>
          <w:p w14:paraId="3F6C7820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 w:val="restart"/>
          </w:tcPr>
          <w:p w14:paraId="3F494C00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79F576CF" w14:textId="77777777"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80" w:type="pct"/>
          </w:tcPr>
          <w:p w14:paraId="58DBE918" w14:textId="77777777" w:rsidR="003B712F" w:rsidRDefault="00C7442F" w:rsidP="00C744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  <w:r w:rsidR="00635B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pct"/>
          </w:tcPr>
          <w:p w14:paraId="078A2E57" w14:textId="7E00A7DE" w:rsidR="003B712F" w:rsidRDefault="00001F7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1103,1</w:t>
            </w:r>
          </w:p>
        </w:tc>
        <w:tc>
          <w:tcPr>
            <w:tcW w:w="579" w:type="pct"/>
          </w:tcPr>
          <w:p w14:paraId="5B20734E" w14:textId="77777777" w:rsidR="003B712F" w:rsidRDefault="00C7442F" w:rsidP="00C744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  <w:r w:rsidR="00635B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712F" w:rsidRPr="0047644A" w14:paraId="74F08E06" w14:textId="77777777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14:paraId="67C3A708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57EBD39E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0D223BF4" w14:textId="77777777"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7562B42A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66A695C2" w14:textId="77777777"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FCC1FE6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14:paraId="6B295D22" w14:textId="77777777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14:paraId="4B85635B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5741788B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05BA4836" w14:textId="77777777"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5670FFAE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480D9BAA" w14:textId="77777777"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D19A059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14:paraId="080F739F" w14:textId="77777777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14:paraId="2CE6C349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2BDE8A95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13773F69" w14:textId="77777777"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60C86B58" w14:textId="77777777" w:rsidR="003B712F" w:rsidRDefault="00C744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1103,1</w:t>
            </w:r>
          </w:p>
        </w:tc>
        <w:tc>
          <w:tcPr>
            <w:tcW w:w="531" w:type="pct"/>
          </w:tcPr>
          <w:p w14:paraId="03CB04C3" w14:textId="1DA86F92" w:rsidR="003B712F" w:rsidRDefault="00001F7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1103,1</w:t>
            </w:r>
          </w:p>
        </w:tc>
        <w:tc>
          <w:tcPr>
            <w:tcW w:w="579" w:type="pct"/>
          </w:tcPr>
          <w:p w14:paraId="1E824EA3" w14:textId="77777777" w:rsidR="003B712F" w:rsidRDefault="00C744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1103,1</w:t>
            </w:r>
          </w:p>
        </w:tc>
      </w:tr>
      <w:tr w:rsidR="003B712F" w:rsidRPr="0047644A" w14:paraId="781F2747" w14:textId="77777777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14:paraId="53D35B46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6E617554" w14:textId="77777777"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2BDEFCBF" w14:textId="77777777"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2492EE26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33C6FB93" w14:textId="77777777"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3AE1316" w14:textId="77777777"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14:paraId="19F5AAA5" w14:textId="77777777" w:rsidTr="003B712F">
        <w:trPr>
          <w:tblCellSpacing w:w="5" w:type="nil"/>
        </w:trPr>
        <w:tc>
          <w:tcPr>
            <w:tcW w:w="219" w:type="pct"/>
            <w:vMerge w:val="restart"/>
          </w:tcPr>
          <w:p w14:paraId="5E32CB66" w14:textId="77777777" w:rsidR="00515061" w:rsidRPr="0047644A" w:rsidRDefault="003210F2" w:rsidP="003B71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7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1" w:type="pct"/>
            <w:vMerge w:val="restart"/>
          </w:tcPr>
          <w:p w14:paraId="5DB1E497" w14:textId="77777777" w:rsidR="00515061" w:rsidRPr="0047644A" w:rsidRDefault="00C7442F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материнства, создание условий для рождения здоровых детей</w:t>
            </w:r>
          </w:p>
        </w:tc>
        <w:tc>
          <w:tcPr>
            <w:tcW w:w="870" w:type="pct"/>
          </w:tcPr>
          <w:p w14:paraId="0C9B5B36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</w:t>
            </w:r>
          </w:p>
        </w:tc>
        <w:tc>
          <w:tcPr>
            <w:tcW w:w="580" w:type="pct"/>
          </w:tcPr>
          <w:p w14:paraId="3F06DEBD" w14:textId="77777777" w:rsidR="00515061" w:rsidRPr="005B08A8" w:rsidRDefault="003D1C7B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531" w:type="pct"/>
          </w:tcPr>
          <w:p w14:paraId="059BD460" w14:textId="78089683" w:rsidR="00515061" w:rsidRPr="005B08A8" w:rsidRDefault="00001F7F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579" w:type="pct"/>
          </w:tcPr>
          <w:p w14:paraId="462F26F0" w14:textId="77777777" w:rsidR="00515061" w:rsidRDefault="003D1C7B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15061" w:rsidRPr="0047644A" w14:paraId="16692C3A" w14:textId="77777777" w:rsidTr="003B712F">
        <w:trPr>
          <w:tblCellSpacing w:w="5" w:type="nil"/>
        </w:trPr>
        <w:tc>
          <w:tcPr>
            <w:tcW w:w="219" w:type="pct"/>
            <w:vMerge/>
          </w:tcPr>
          <w:p w14:paraId="00A02D2C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1BF1B16D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22305E2B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3499661C" w14:textId="77777777" w:rsidR="00515061" w:rsidRPr="005B08A8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7BEF1121" w14:textId="77777777" w:rsidR="00515061" w:rsidRPr="005B08A8" w:rsidRDefault="00515061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D711617" w14:textId="77777777" w:rsidR="00515061" w:rsidRDefault="00515061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14:paraId="01004016" w14:textId="77777777" w:rsidTr="003B712F">
        <w:trPr>
          <w:trHeight w:val="241"/>
          <w:tblCellSpacing w:w="5" w:type="nil"/>
        </w:trPr>
        <w:tc>
          <w:tcPr>
            <w:tcW w:w="219" w:type="pct"/>
            <w:vMerge/>
          </w:tcPr>
          <w:p w14:paraId="5BD26591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318F43DE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602B6D78" w14:textId="77777777"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  <w:shd w:val="clear" w:color="auto" w:fill="auto"/>
          </w:tcPr>
          <w:p w14:paraId="7D137BEB" w14:textId="77777777" w:rsidR="00515061" w:rsidRPr="005B08A8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6F85D2B7" w14:textId="77777777" w:rsidR="00515061" w:rsidRPr="005B08A8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BF1A97E" w14:textId="77777777"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14:paraId="62AA33E1" w14:textId="77777777" w:rsidTr="003B712F">
        <w:trPr>
          <w:trHeight w:val="247"/>
          <w:tblCellSpacing w:w="5" w:type="nil"/>
        </w:trPr>
        <w:tc>
          <w:tcPr>
            <w:tcW w:w="219" w:type="pct"/>
            <w:vMerge/>
          </w:tcPr>
          <w:p w14:paraId="01A74278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08ADAB19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09899139" w14:textId="77777777"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  <w:shd w:val="clear" w:color="auto" w:fill="auto"/>
          </w:tcPr>
          <w:p w14:paraId="7D94E635" w14:textId="77777777" w:rsidR="00515061" w:rsidRDefault="003D1C7B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531" w:type="pct"/>
          </w:tcPr>
          <w:p w14:paraId="54507054" w14:textId="521C1D50" w:rsidR="00515061" w:rsidRDefault="00001F7F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579" w:type="pct"/>
          </w:tcPr>
          <w:p w14:paraId="2CF23363" w14:textId="77777777" w:rsidR="00515061" w:rsidRDefault="003D1C7B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15061" w:rsidRPr="0047644A" w14:paraId="6E6CE64D" w14:textId="77777777" w:rsidTr="003B712F">
        <w:trPr>
          <w:trHeight w:val="412"/>
          <w:tblCellSpacing w:w="5" w:type="nil"/>
        </w:trPr>
        <w:tc>
          <w:tcPr>
            <w:tcW w:w="219" w:type="pct"/>
            <w:vMerge/>
          </w:tcPr>
          <w:p w14:paraId="3695338D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14E788E2" w14:textId="77777777"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117B05B8" w14:textId="77777777"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  <w:shd w:val="clear" w:color="auto" w:fill="auto"/>
          </w:tcPr>
          <w:p w14:paraId="37971F7D" w14:textId="77777777" w:rsidR="00515061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3B9FC85D" w14:textId="77777777"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BD67C56" w14:textId="77777777"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14:paraId="7FC69A32" w14:textId="77777777" w:rsidTr="003B712F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62CC09F0" w14:textId="77777777" w:rsidR="003B712F" w:rsidRPr="0047644A" w:rsidRDefault="00C744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3B712F" w:rsidRPr="00476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1" w:type="pct"/>
            <w:vMerge w:val="restart"/>
          </w:tcPr>
          <w:p w14:paraId="48A620AB" w14:textId="77777777" w:rsidR="003B712F" w:rsidRPr="0047644A" w:rsidRDefault="00C744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медицинского обследования в краевых учреждениях здравоохранения беременных женщин и несовершеннолетних детей, оказавшихся в трудной жизненной ситуации</w:t>
            </w:r>
          </w:p>
        </w:tc>
        <w:tc>
          <w:tcPr>
            <w:tcW w:w="870" w:type="pct"/>
          </w:tcPr>
          <w:p w14:paraId="284009DA" w14:textId="77777777"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3BC6BFD8" w14:textId="77777777" w:rsidR="003B712F" w:rsidRPr="0053708F" w:rsidRDefault="003D1C7B" w:rsidP="00FD29C5">
            <w:pPr>
              <w:jc w:val="center"/>
            </w:pPr>
            <w:r>
              <w:t>78,0</w:t>
            </w:r>
          </w:p>
        </w:tc>
        <w:tc>
          <w:tcPr>
            <w:tcW w:w="531" w:type="pct"/>
          </w:tcPr>
          <w:p w14:paraId="52BA9E87" w14:textId="6B1D9EDB" w:rsidR="003B712F" w:rsidRPr="005B08A8" w:rsidRDefault="005A5F31" w:rsidP="00AA7032">
            <w:pPr>
              <w:jc w:val="center"/>
            </w:pPr>
            <w:r>
              <w:t>78,0</w:t>
            </w:r>
          </w:p>
        </w:tc>
        <w:tc>
          <w:tcPr>
            <w:tcW w:w="579" w:type="pct"/>
          </w:tcPr>
          <w:p w14:paraId="5C6091CF" w14:textId="77777777" w:rsidR="003B712F" w:rsidRDefault="003D1C7B" w:rsidP="00AA7032">
            <w:pPr>
              <w:jc w:val="center"/>
            </w:pPr>
            <w:r>
              <w:t>78,0</w:t>
            </w:r>
          </w:p>
        </w:tc>
      </w:tr>
      <w:tr w:rsidR="003B712F" w:rsidRPr="0047644A" w14:paraId="65059C9F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011674DE" w14:textId="77777777"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558E1022" w14:textId="77777777"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460DDDFD" w14:textId="77777777"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1D0A1EF6" w14:textId="77777777"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14:paraId="285273FF" w14:textId="77777777"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14:paraId="7E38D30D" w14:textId="77777777" w:rsidR="003B712F" w:rsidRDefault="003B712F" w:rsidP="00AA7032">
            <w:pPr>
              <w:jc w:val="center"/>
            </w:pPr>
          </w:p>
        </w:tc>
      </w:tr>
      <w:tr w:rsidR="003B712F" w:rsidRPr="0047644A" w14:paraId="52AF023C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23566631" w14:textId="77777777"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449B24E4" w14:textId="77777777"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0EE3166C" w14:textId="77777777"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38DFEDAC" w14:textId="77777777"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14:paraId="01ADC16B" w14:textId="77777777"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14:paraId="01E1E8DC" w14:textId="77777777" w:rsidR="003B712F" w:rsidRDefault="003B712F" w:rsidP="00AA7032">
            <w:pPr>
              <w:jc w:val="center"/>
            </w:pPr>
          </w:p>
        </w:tc>
      </w:tr>
      <w:tr w:rsidR="003B712F" w:rsidRPr="0047644A" w14:paraId="2B24546A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1EF59F1F" w14:textId="77777777"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4FE6269A" w14:textId="77777777"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4B63C094" w14:textId="77777777"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4CDFD76A" w14:textId="77777777" w:rsidR="003B712F" w:rsidRPr="0053708F" w:rsidRDefault="003D1C7B" w:rsidP="00FD29C5">
            <w:pPr>
              <w:jc w:val="center"/>
            </w:pPr>
            <w:r>
              <w:t>78,0</w:t>
            </w:r>
          </w:p>
        </w:tc>
        <w:tc>
          <w:tcPr>
            <w:tcW w:w="531" w:type="pct"/>
          </w:tcPr>
          <w:p w14:paraId="4257DBB1" w14:textId="1CF09CBC" w:rsidR="003B712F" w:rsidRDefault="005A5F31" w:rsidP="00AA7032">
            <w:pPr>
              <w:jc w:val="center"/>
            </w:pPr>
            <w:r>
              <w:t>78,0</w:t>
            </w:r>
          </w:p>
        </w:tc>
        <w:tc>
          <w:tcPr>
            <w:tcW w:w="579" w:type="pct"/>
          </w:tcPr>
          <w:p w14:paraId="3F93FB81" w14:textId="77777777" w:rsidR="003B712F" w:rsidRDefault="003D1C7B" w:rsidP="00AA7032">
            <w:pPr>
              <w:jc w:val="center"/>
            </w:pPr>
            <w:r>
              <w:t>78,0</w:t>
            </w:r>
          </w:p>
        </w:tc>
      </w:tr>
      <w:tr w:rsidR="003B712F" w:rsidRPr="0047644A" w14:paraId="6F3EA6B4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2BC7241A" w14:textId="77777777"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14:paraId="11C0B8C3" w14:textId="77777777"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297CD6F9" w14:textId="77777777"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354FE8E5" w14:textId="77777777"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14:paraId="55A67C3F" w14:textId="77777777"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14:paraId="6EF95BAB" w14:textId="77777777" w:rsidR="003B712F" w:rsidRDefault="003B712F" w:rsidP="00AA7032">
            <w:pPr>
              <w:jc w:val="center"/>
            </w:pPr>
          </w:p>
        </w:tc>
      </w:tr>
      <w:tr w:rsidR="003210F2" w:rsidRPr="0047644A" w14:paraId="570AC0F7" w14:textId="77777777" w:rsidTr="003210F2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518E43B2" w14:textId="77777777" w:rsidR="003210F2" w:rsidRPr="007A3AA3" w:rsidRDefault="00C7442F" w:rsidP="00FD29C5">
            <w:pPr>
              <w:spacing w:line="240" w:lineRule="exact"/>
              <w:jc w:val="center"/>
            </w:pPr>
            <w:r>
              <w:t>4</w:t>
            </w:r>
            <w:r w:rsidR="003210F2">
              <w:t>.</w:t>
            </w:r>
          </w:p>
        </w:tc>
        <w:tc>
          <w:tcPr>
            <w:tcW w:w="2221" w:type="pct"/>
            <w:vMerge w:val="restart"/>
          </w:tcPr>
          <w:p w14:paraId="59C7EAB0" w14:textId="77777777" w:rsidR="003210F2" w:rsidRPr="0047644A" w:rsidRDefault="00C744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деятельность, направленная на повышение статуса семьи</w:t>
            </w:r>
          </w:p>
        </w:tc>
        <w:tc>
          <w:tcPr>
            <w:tcW w:w="870" w:type="pct"/>
          </w:tcPr>
          <w:p w14:paraId="658358C6" w14:textId="77777777"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7AF180EA" w14:textId="10041C0F" w:rsidR="003210F2" w:rsidRDefault="00D15A4F" w:rsidP="00FD29C5">
            <w:pPr>
              <w:jc w:val="center"/>
            </w:pPr>
            <w:r>
              <w:t>300</w:t>
            </w:r>
            <w:r w:rsidR="003D1C7B">
              <w:t>,7</w:t>
            </w:r>
          </w:p>
        </w:tc>
        <w:tc>
          <w:tcPr>
            <w:tcW w:w="531" w:type="pct"/>
          </w:tcPr>
          <w:p w14:paraId="1DEB7ACF" w14:textId="549AEA20" w:rsidR="003210F2" w:rsidRDefault="00D15A4F" w:rsidP="00AA7032">
            <w:pPr>
              <w:jc w:val="center"/>
            </w:pPr>
            <w:r>
              <w:t>300</w:t>
            </w:r>
            <w:r w:rsidR="005A5F31">
              <w:t>,7</w:t>
            </w:r>
          </w:p>
        </w:tc>
        <w:tc>
          <w:tcPr>
            <w:tcW w:w="579" w:type="pct"/>
          </w:tcPr>
          <w:p w14:paraId="6DD31CF4" w14:textId="16723462" w:rsidR="003210F2" w:rsidRDefault="008B380E" w:rsidP="00AA7032">
            <w:pPr>
              <w:jc w:val="center"/>
            </w:pPr>
            <w:r>
              <w:t>300</w:t>
            </w:r>
            <w:r w:rsidR="003D1C7B">
              <w:t>,7</w:t>
            </w:r>
          </w:p>
        </w:tc>
      </w:tr>
      <w:tr w:rsidR="003210F2" w:rsidRPr="0047644A" w14:paraId="689FFA34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5299952D" w14:textId="77777777"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14:paraId="68FCCA31" w14:textId="77777777"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44E5BAC1" w14:textId="77777777"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3C3A48BE" w14:textId="77777777"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14:paraId="23057791" w14:textId="77777777"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14:paraId="23C8C7A6" w14:textId="77777777" w:rsidR="003210F2" w:rsidRDefault="003210F2" w:rsidP="00AA7032">
            <w:pPr>
              <w:jc w:val="center"/>
            </w:pPr>
          </w:p>
        </w:tc>
      </w:tr>
      <w:tr w:rsidR="003210F2" w:rsidRPr="0047644A" w14:paraId="6F7CCF8E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5C4E80FE" w14:textId="77777777"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14:paraId="4AB783E3" w14:textId="77777777"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7D4B7FB7" w14:textId="77777777"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546F9108" w14:textId="77777777"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14:paraId="571BBBFE" w14:textId="77777777"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14:paraId="5E07E22D" w14:textId="77777777" w:rsidR="003210F2" w:rsidRDefault="003210F2" w:rsidP="00AA7032">
            <w:pPr>
              <w:jc w:val="center"/>
            </w:pPr>
          </w:p>
        </w:tc>
      </w:tr>
      <w:tr w:rsidR="003210F2" w:rsidRPr="0047644A" w14:paraId="42F4EB03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22337A6A" w14:textId="77777777"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14:paraId="2BEC09DA" w14:textId="77777777"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1942C5C4" w14:textId="77777777" w:rsidR="003210F2" w:rsidRPr="0047644A" w:rsidRDefault="003D6CC1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31A9B450" w14:textId="2AE478CF" w:rsidR="003210F2" w:rsidRDefault="00D15A4F" w:rsidP="00FD29C5">
            <w:pPr>
              <w:jc w:val="center"/>
            </w:pPr>
            <w:r>
              <w:t>300</w:t>
            </w:r>
            <w:r w:rsidR="003D1C7B">
              <w:t>,7</w:t>
            </w:r>
          </w:p>
        </w:tc>
        <w:tc>
          <w:tcPr>
            <w:tcW w:w="531" w:type="pct"/>
          </w:tcPr>
          <w:p w14:paraId="56773F2C" w14:textId="38A23829" w:rsidR="003210F2" w:rsidRDefault="008B380E" w:rsidP="00AA7032">
            <w:pPr>
              <w:jc w:val="center"/>
            </w:pPr>
            <w:r>
              <w:t>300</w:t>
            </w:r>
            <w:r w:rsidR="005A5F31">
              <w:t>,7</w:t>
            </w:r>
          </w:p>
        </w:tc>
        <w:tc>
          <w:tcPr>
            <w:tcW w:w="579" w:type="pct"/>
          </w:tcPr>
          <w:p w14:paraId="37BF5A38" w14:textId="29476805" w:rsidR="003210F2" w:rsidRDefault="003D1C7B" w:rsidP="00AA7032">
            <w:pPr>
              <w:jc w:val="center"/>
            </w:pPr>
            <w:r>
              <w:t>3</w:t>
            </w:r>
            <w:r w:rsidR="008B380E">
              <w:t>00</w:t>
            </w:r>
            <w:r>
              <w:t>,7</w:t>
            </w:r>
          </w:p>
        </w:tc>
      </w:tr>
      <w:tr w:rsidR="003210F2" w:rsidRPr="0047644A" w14:paraId="516CC691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48E8B5AB" w14:textId="77777777"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14:paraId="228E4A53" w14:textId="77777777"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14:paraId="47C60687" w14:textId="77777777" w:rsidR="003210F2" w:rsidRPr="0047644A" w:rsidRDefault="003D6CC1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12F5419C" w14:textId="77777777"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14:paraId="65E2CBF8" w14:textId="77777777"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14:paraId="48B7E22D" w14:textId="77777777" w:rsidR="003210F2" w:rsidRDefault="003210F2" w:rsidP="00AA7032">
            <w:pPr>
              <w:jc w:val="center"/>
            </w:pPr>
          </w:p>
        </w:tc>
      </w:tr>
      <w:tr w:rsidR="00375448" w:rsidRPr="0047644A" w14:paraId="09C5C052" w14:textId="77777777" w:rsidTr="00375448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550A89EF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  <w:r w:rsidR="00C7442F">
              <w:t>1.</w:t>
            </w:r>
          </w:p>
        </w:tc>
        <w:tc>
          <w:tcPr>
            <w:tcW w:w="2221" w:type="pct"/>
            <w:vMerge w:val="restart"/>
          </w:tcPr>
          <w:p w14:paraId="105A66D3" w14:textId="77777777" w:rsidR="00375448" w:rsidRPr="0047644A" w:rsidRDefault="00C7442F" w:rsidP="00AA7032">
            <w:pPr>
              <w:widowControl w:val="0"/>
              <w:autoSpaceDE w:val="0"/>
              <w:autoSpaceDN w:val="0"/>
              <w:adjustRightInd w:val="0"/>
            </w:pPr>
            <w:r w:rsidRPr="00497427">
              <w:t xml:space="preserve">Прием главой </w:t>
            </w:r>
            <w:r>
              <w:t>округа</w:t>
            </w:r>
            <w:r w:rsidRPr="00497427">
              <w:t xml:space="preserve"> семей, удос</w:t>
            </w:r>
            <w:r>
              <w:t>тоенных государственной награды "За любовь и верность"</w:t>
            </w:r>
          </w:p>
        </w:tc>
        <w:tc>
          <w:tcPr>
            <w:tcW w:w="870" w:type="pct"/>
          </w:tcPr>
          <w:p w14:paraId="77276DB0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3EA7EC41" w14:textId="77777777" w:rsidR="00375448" w:rsidRDefault="003D1C7B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  <w:tc>
          <w:tcPr>
            <w:tcW w:w="531" w:type="pct"/>
          </w:tcPr>
          <w:p w14:paraId="4B1F4212" w14:textId="1EA2C937" w:rsidR="00375448" w:rsidRDefault="005A5F31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  <w:tc>
          <w:tcPr>
            <w:tcW w:w="579" w:type="pct"/>
          </w:tcPr>
          <w:p w14:paraId="093678D2" w14:textId="77777777" w:rsidR="00375448" w:rsidRDefault="003D1C7B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</w:tr>
      <w:tr w:rsidR="00375448" w:rsidRPr="0047644A" w14:paraId="6C45D46B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026FCDD4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637EECC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7AD0C51A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362661BE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7980940E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54BCDBB7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26280647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4DF2FE03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7E079DB7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53A7384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2E6E3026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5439E730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4C66FDEB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474CFE53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68858677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658477AB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25EFBF4D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798AC130" w14:textId="77777777" w:rsidR="00375448" w:rsidRDefault="003D1C7B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  <w:tc>
          <w:tcPr>
            <w:tcW w:w="531" w:type="pct"/>
          </w:tcPr>
          <w:p w14:paraId="5B2254EF" w14:textId="401C5F08" w:rsidR="00375448" w:rsidRDefault="005A5F31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  <w:tc>
          <w:tcPr>
            <w:tcW w:w="579" w:type="pct"/>
          </w:tcPr>
          <w:p w14:paraId="4F213076" w14:textId="77777777" w:rsidR="00375448" w:rsidRDefault="003D1C7B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40,0</w:t>
            </w:r>
          </w:p>
        </w:tc>
      </w:tr>
      <w:tr w:rsidR="00375448" w:rsidRPr="0047644A" w14:paraId="4918187C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6FC59FB9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0B8D79CA" w14:textId="77777777"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4D85FE58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287B4625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1C3EBA8E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2D87AD82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1F0669C4" w14:textId="77777777" w:rsidTr="00375448">
        <w:trPr>
          <w:trHeight w:val="54"/>
          <w:tblCellSpacing w:w="5" w:type="nil"/>
        </w:trPr>
        <w:tc>
          <w:tcPr>
            <w:tcW w:w="219" w:type="pct"/>
            <w:vMerge w:val="restart"/>
          </w:tcPr>
          <w:p w14:paraId="3C703918" w14:textId="77777777" w:rsidR="00375448" w:rsidRPr="0047644A" w:rsidRDefault="00C7442F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</w:t>
            </w:r>
            <w:r w:rsidR="00375448" w:rsidRPr="0047644A">
              <w:t>.</w:t>
            </w:r>
          </w:p>
        </w:tc>
        <w:tc>
          <w:tcPr>
            <w:tcW w:w="2221" w:type="pct"/>
            <w:vMerge w:val="restart"/>
          </w:tcPr>
          <w:p w14:paraId="384B24B6" w14:textId="77777777" w:rsidR="00375448" w:rsidRPr="0047644A" w:rsidRDefault="00C7442F" w:rsidP="00AA7032">
            <w:pPr>
              <w:widowControl w:val="0"/>
              <w:autoSpaceDE w:val="0"/>
              <w:autoSpaceDN w:val="0"/>
              <w:adjustRightInd w:val="0"/>
            </w:pPr>
            <w:r w:rsidRPr="00642386">
              <w:t>Чествование семей и жителей округа в честь юбилейных дат округа, края и "Года семьи"</w:t>
            </w:r>
          </w:p>
        </w:tc>
        <w:tc>
          <w:tcPr>
            <w:tcW w:w="870" w:type="pct"/>
          </w:tcPr>
          <w:p w14:paraId="35CC2F89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7548774E" w14:textId="77777777" w:rsidR="00375448" w:rsidRPr="005B08A8" w:rsidRDefault="003D1C7B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  <w:tc>
          <w:tcPr>
            <w:tcW w:w="531" w:type="pct"/>
          </w:tcPr>
          <w:p w14:paraId="7815D1AF" w14:textId="54A13147" w:rsidR="00375448" w:rsidRPr="005B08A8" w:rsidRDefault="005A5F31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  <w:tc>
          <w:tcPr>
            <w:tcW w:w="579" w:type="pct"/>
          </w:tcPr>
          <w:p w14:paraId="781A2B92" w14:textId="77777777" w:rsidR="00375448" w:rsidRDefault="003D1C7B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</w:tr>
      <w:tr w:rsidR="00375448" w:rsidRPr="0047644A" w14:paraId="78C1EFDD" w14:textId="77777777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14:paraId="54144311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285DCC3A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17099DF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47CBE0D2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737CA5D6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0FF302DF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5153325F" w14:textId="77777777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14:paraId="431BDCBC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EEFDE0F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73269D0B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2B63A6A8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28FD5805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1A267B41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78BD70C4" w14:textId="77777777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14:paraId="7FC04478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0E0FA742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990459A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7ECAE861" w14:textId="77777777" w:rsidR="00375448" w:rsidRDefault="003D1C7B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  <w:tc>
          <w:tcPr>
            <w:tcW w:w="531" w:type="pct"/>
          </w:tcPr>
          <w:p w14:paraId="4941BD5C" w14:textId="7564B313" w:rsidR="00375448" w:rsidRDefault="005A5F31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  <w:tc>
          <w:tcPr>
            <w:tcW w:w="579" w:type="pct"/>
          </w:tcPr>
          <w:p w14:paraId="7A0A5074" w14:textId="77777777" w:rsidR="00375448" w:rsidRDefault="003D1C7B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52,3</w:t>
            </w:r>
          </w:p>
        </w:tc>
      </w:tr>
      <w:tr w:rsidR="00375448" w:rsidRPr="0047644A" w14:paraId="18A2EAF0" w14:textId="77777777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14:paraId="169C0E82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7BE55C14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290A56B7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0CAD703E" w14:textId="77777777"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14:paraId="74B7B21E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14:paraId="4639208F" w14:textId="77777777"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14:paraId="77CA5CB5" w14:textId="77777777" w:rsidTr="00375448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3D1BBCA0" w14:textId="77777777" w:rsidR="00375448" w:rsidRPr="0047644A" w:rsidRDefault="00C7442F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4.6</w:t>
            </w:r>
            <w:r w:rsidR="00375448" w:rsidRPr="0047644A">
              <w:t>.</w:t>
            </w:r>
          </w:p>
          <w:p w14:paraId="6C200BE2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2474BB10" w14:textId="77777777" w:rsidR="00375448" w:rsidRPr="0047644A" w:rsidRDefault="00C7442F" w:rsidP="00AA7032">
            <w:pPr>
              <w:widowControl w:val="0"/>
              <w:autoSpaceDE w:val="0"/>
              <w:autoSpaceDN w:val="0"/>
              <w:adjustRightInd w:val="0"/>
            </w:pPr>
            <w:r>
              <w:t>Работа семейного клуба "Согласие"</w:t>
            </w:r>
          </w:p>
        </w:tc>
        <w:tc>
          <w:tcPr>
            <w:tcW w:w="870" w:type="pct"/>
          </w:tcPr>
          <w:p w14:paraId="2D392643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047D9CD4" w14:textId="77777777" w:rsidR="00375448" w:rsidRPr="005B08A8" w:rsidRDefault="003D1C7B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531" w:type="pct"/>
          </w:tcPr>
          <w:p w14:paraId="61F6253D" w14:textId="076A8F3B" w:rsidR="00375448" w:rsidRPr="005B08A8" w:rsidRDefault="005A5F31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579" w:type="pct"/>
          </w:tcPr>
          <w:p w14:paraId="3AFF8627" w14:textId="77777777" w:rsidR="00375448" w:rsidRDefault="003D1C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375448" w:rsidRPr="0047644A" w14:paraId="0C8BE2A9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29538417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03FF3569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70B0A275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43554DE0" w14:textId="77777777"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3A996F74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B559041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448" w:rsidRPr="0047644A" w14:paraId="1E8C9237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6D832716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5B7F71F3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434353F7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08F8F8A9" w14:textId="77777777"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52681B46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EEB28E3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448" w:rsidRPr="0047644A" w14:paraId="210018C5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11D2044D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40FBB9EA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14182BD7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7E5684CF" w14:textId="77777777" w:rsidR="00375448" w:rsidRDefault="003D1C7B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531" w:type="pct"/>
          </w:tcPr>
          <w:p w14:paraId="5831F1C2" w14:textId="5448FEFA" w:rsidR="00375448" w:rsidRDefault="005A5F31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579" w:type="pct"/>
          </w:tcPr>
          <w:p w14:paraId="0F14835C" w14:textId="77777777" w:rsidR="00375448" w:rsidRDefault="003D1C7B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375448" w:rsidRPr="0047644A" w14:paraId="6D10B146" w14:textId="77777777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14:paraId="1BC307D3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240FDD5B" w14:textId="77777777"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FABAC47" w14:textId="77777777"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47FCC675" w14:textId="77777777"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475645DA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53C2A3BF" w14:textId="77777777"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46BAC8CF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346DB0EF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4.7</w:t>
            </w:r>
            <w:r w:rsidRPr="0047644A">
              <w:t>.</w:t>
            </w:r>
          </w:p>
          <w:p w14:paraId="6F2986E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27285F93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  <w:r w:rsidRPr="00AE0402">
              <w:t>Мероприятия, приуроченные к</w:t>
            </w:r>
            <w:r>
              <w:t xml:space="preserve"> "Году семьи" и</w:t>
            </w:r>
            <w:r w:rsidRPr="00AE0402">
              <w:t xml:space="preserve"> Международному Дню семьи (15 мая)</w:t>
            </w:r>
          </w:p>
        </w:tc>
        <w:tc>
          <w:tcPr>
            <w:tcW w:w="870" w:type="pct"/>
          </w:tcPr>
          <w:p w14:paraId="52E74B5D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0E431B23" w14:textId="77777777" w:rsidR="00C7442F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531" w:type="pct"/>
          </w:tcPr>
          <w:p w14:paraId="3F74B3DB" w14:textId="77777777" w:rsidR="00C7442F" w:rsidRPr="005B08A8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7B249D7D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C7442F" w14:paraId="23F15523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06B6858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232DDEE5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1CCAFEA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14856ABE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5D5CC07B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A511722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502C12A5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7C5BD4C3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69FE2DC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72E3B20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239F17B0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295C8558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5D74429B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469797E9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5D411B8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73B88826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94BFE83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436F9FDC" w14:textId="0F6AB276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</w:t>
            </w:r>
            <w:r w:rsidR="005A5F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pct"/>
          </w:tcPr>
          <w:p w14:paraId="2C54A493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463A5339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C7442F" w14:paraId="7B894833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0AB963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1ADB9C2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0BC06CA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585D5FE1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1134152E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61D4268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1802FF97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5CA3C41D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4.8</w:t>
            </w:r>
            <w:r w:rsidRPr="0047644A">
              <w:t>.</w:t>
            </w:r>
          </w:p>
          <w:p w14:paraId="11A7627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5D79C945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  <w:r w:rsidRPr="00AE0402">
              <w:t>Мероприятия, приуроченные к Дню отца</w:t>
            </w:r>
          </w:p>
        </w:tc>
        <w:tc>
          <w:tcPr>
            <w:tcW w:w="870" w:type="pct"/>
          </w:tcPr>
          <w:p w14:paraId="242B4BF0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2C0CF0EF" w14:textId="77777777" w:rsidR="00C7442F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1" w:type="pct"/>
          </w:tcPr>
          <w:p w14:paraId="0783C3E4" w14:textId="77777777" w:rsidR="00C7442F" w:rsidRPr="005B08A8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64FEA4BE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7442F" w14:paraId="3B6982EC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6141348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0B34795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771EC8D4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730B53E4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149E3ACE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542B6BF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40AC6D01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59D060CA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2A1E030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C6798C8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0D5D1E0E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4856BA0E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22C830D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2484E488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31DE8CB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41C82729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69326F6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464A87C1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1" w:type="pct"/>
          </w:tcPr>
          <w:p w14:paraId="3446CF88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1B9454C6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7442F" w14:paraId="1CEF0EC9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193FFC84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46C715E4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E9F9FAC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2CBD6D24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7A10C7E1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0D0FFB7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27CEE813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1A16FFE0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4.9</w:t>
            </w:r>
            <w:r w:rsidRPr="0047644A">
              <w:t>.</w:t>
            </w:r>
          </w:p>
          <w:p w14:paraId="7F62F975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1308E97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  <w:r>
              <w:t>Мероприятия, приуроченные к Дню матери</w:t>
            </w:r>
          </w:p>
        </w:tc>
        <w:tc>
          <w:tcPr>
            <w:tcW w:w="870" w:type="pct"/>
          </w:tcPr>
          <w:p w14:paraId="57F1BD6B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6FFC9260" w14:textId="77777777" w:rsidR="00C7442F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531" w:type="pct"/>
          </w:tcPr>
          <w:p w14:paraId="47886B47" w14:textId="77777777" w:rsidR="00C7442F" w:rsidRPr="005B08A8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57886D1D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C7442F" w14:paraId="4B1D31D5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7A9E204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5B50875F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B663223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5A9E2E66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0166D60D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612E5FC7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257BB20F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3A0D83D5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38758D9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6A6847D5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3D98AFC3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259BAF92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60AB44CF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11CD04DC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156AC2C4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BBEA076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1B1E9EBE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00BCAAA1" w14:textId="0B4D131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5A5F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pct"/>
          </w:tcPr>
          <w:p w14:paraId="60EAA087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241D442C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C7442F" w14:paraId="41647A9F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01401A3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33B06A7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A7AF781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3A75F61B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5A6F2AB2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5C5D40A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6EE2AC3E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46C0EA52" w14:textId="77777777" w:rsidR="00C7442F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C7442F" w:rsidRPr="0047644A">
              <w:t>.</w:t>
            </w:r>
          </w:p>
          <w:p w14:paraId="71EA2D58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3FDA75D7" w14:textId="77777777" w:rsidR="00C7442F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  <w:r w:rsidRPr="00497427">
              <w:t>Совершенствование мер социального обслуживания и улучшение качества жизни ветеранов Великой Отечественной войны</w:t>
            </w:r>
            <w:r>
              <w:t>, участников локальных войн, специальной военной операции и их семей и отдельных категорий граждан</w:t>
            </w:r>
          </w:p>
        </w:tc>
        <w:tc>
          <w:tcPr>
            <w:tcW w:w="870" w:type="pct"/>
          </w:tcPr>
          <w:p w14:paraId="3AE79019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608FE480" w14:textId="77777777" w:rsidR="00C7442F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724,4</w:t>
            </w:r>
          </w:p>
        </w:tc>
        <w:tc>
          <w:tcPr>
            <w:tcW w:w="531" w:type="pct"/>
          </w:tcPr>
          <w:p w14:paraId="0B3DDF0A" w14:textId="77777777" w:rsidR="00C7442F" w:rsidRPr="005B08A8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5FA2429F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724,4</w:t>
            </w:r>
          </w:p>
        </w:tc>
      </w:tr>
      <w:tr w:rsidR="00C7442F" w14:paraId="0FA4F4AE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08F6C89A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7E7A7C01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BF43E2E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24024274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05BC2A85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EB7E3A5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7DBD837E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64B727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5773A629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ABA45B2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27106621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3B2AB6C3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0B22836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42F" w14:paraId="2825C5C3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6A6A7DEB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26D9809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116E47D2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4EC5FFC1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724,4</w:t>
            </w:r>
          </w:p>
        </w:tc>
        <w:tc>
          <w:tcPr>
            <w:tcW w:w="531" w:type="pct"/>
          </w:tcPr>
          <w:p w14:paraId="1CF17F5C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77AFA3A4" w14:textId="77777777" w:rsidR="00C7442F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724,4</w:t>
            </w:r>
          </w:p>
        </w:tc>
      </w:tr>
      <w:tr w:rsidR="00C7442F" w14:paraId="1583461E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4C2094FE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900B53C" w14:textId="77777777" w:rsidR="00C7442F" w:rsidRPr="0047644A" w:rsidRDefault="00C7442F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4B3573EC" w14:textId="77777777" w:rsidR="00C7442F" w:rsidRPr="0047644A" w:rsidRDefault="00C7442F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5CACF641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72700D6D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FC00B6D" w14:textId="77777777" w:rsidR="00C7442F" w:rsidRDefault="00C7442F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6C5800D8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6825A77E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47644A">
              <w:t>.</w:t>
            </w:r>
            <w:r>
              <w:t>1.</w:t>
            </w:r>
          </w:p>
          <w:p w14:paraId="07976844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5687A3DC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  <w:r w:rsidRPr="001011B4">
              <w:t>Предоставление субсидий субъектам малого и среднего предпринимательства на возмещение части затрат, связанных с реализацией товаров по льготной цене для отдельных категорий граждан</w:t>
            </w:r>
          </w:p>
        </w:tc>
        <w:tc>
          <w:tcPr>
            <w:tcW w:w="870" w:type="pct"/>
          </w:tcPr>
          <w:p w14:paraId="2CA620BD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7C42C920" w14:textId="77777777" w:rsidR="003D1C7B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460,7</w:t>
            </w:r>
          </w:p>
        </w:tc>
        <w:tc>
          <w:tcPr>
            <w:tcW w:w="531" w:type="pct"/>
          </w:tcPr>
          <w:p w14:paraId="292AC1FE" w14:textId="77777777" w:rsidR="003D1C7B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6861005E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460,7</w:t>
            </w:r>
          </w:p>
        </w:tc>
      </w:tr>
      <w:tr w:rsidR="003D1C7B" w14:paraId="24E32EC4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0725517D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DB3D4FE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6FEF109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6D71BB29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3F260C61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31B5C21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3308B7EB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3A85E334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D6A1F1A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2B3800CA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1E82FEC8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2274F761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C430AF8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5A631772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70847488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24776E28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14C9CBFA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1CA2E85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460,7</w:t>
            </w:r>
          </w:p>
        </w:tc>
        <w:tc>
          <w:tcPr>
            <w:tcW w:w="531" w:type="pct"/>
          </w:tcPr>
          <w:p w14:paraId="30B77BF7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9" w:type="pct"/>
          </w:tcPr>
          <w:p w14:paraId="0A1B74F8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460,7</w:t>
            </w:r>
          </w:p>
        </w:tc>
      </w:tr>
      <w:tr w:rsidR="003D1C7B" w14:paraId="1A7259BF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268769F3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3F85A95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59B7CEA9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580" w:type="pct"/>
          </w:tcPr>
          <w:p w14:paraId="7B7FFCA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780BF1D9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7D49FCC0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3FB736DA" w14:textId="77777777" w:rsidTr="00D95C14">
        <w:trPr>
          <w:trHeight w:val="111"/>
          <w:tblCellSpacing w:w="5" w:type="nil"/>
        </w:trPr>
        <w:tc>
          <w:tcPr>
            <w:tcW w:w="219" w:type="pct"/>
            <w:vMerge w:val="restart"/>
          </w:tcPr>
          <w:p w14:paraId="2FE9C1F0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47644A">
              <w:t>.</w:t>
            </w:r>
            <w:r>
              <w:t>2.</w:t>
            </w:r>
          </w:p>
          <w:p w14:paraId="35C1EDF4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14:paraId="6BD27457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  <w:r w:rsidRPr="00497427">
              <w:t>Чествование семей ветеран</w:t>
            </w:r>
            <w:r>
              <w:t>ов Великой Отечественной войны,</w:t>
            </w:r>
            <w:r w:rsidRPr="00497427">
              <w:t xml:space="preserve"> участников локальных войн</w:t>
            </w:r>
            <w:r>
              <w:t xml:space="preserve"> и семей участников специальной военной операции</w:t>
            </w:r>
          </w:p>
        </w:tc>
        <w:tc>
          <w:tcPr>
            <w:tcW w:w="870" w:type="pct"/>
          </w:tcPr>
          <w:p w14:paraId="03C6317C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14:paraId="65650988" w14:textId="77777777" w:rsidR="003D1C7B" w:rsidRPr="005B08A8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  <w:tc>
          <w:tcPr>
            <w:tcW w:w="531" w:type="pct"/>
          </w:tcPr>
          <w:p w14:paraId="702B9C0B" w14:textId="0B0B0349" w:rsidR="003D1C7B" w:rsidRPr="005B08A8" w:rsidRDefault="005A5F31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  <w:tc>
          <w:tcPr>
            <w:tcW w:w="579" w:type="pct"/>
          </w:tcPr>
          <w:p w14:paraId="540E3294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</w:tr>
      <w:tr w:rsidR="003D1C7B" w14:paraId="49B0341B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72C00FED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4D2FE2EB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412139E5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14:paraId="32B6EEF1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2EF96AD8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3184AB66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75F6F669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07CBD7AA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21D3ECB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26FEC7C4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14:paraId="174271C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6B130B39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54A26B30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C7B" w14:paraId="3BE8BBD9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1E582284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3630EBE9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0DD707D7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14:paraId="0D546D72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  <w:tc>
          <w:tcPr>
            <w:tcW w:w="531" w:type="pct"/>
          </w:tcPr>
          <w:p w14:paraId="7AF75393" w14:textId="7F33962B" w:rsidR="003D1C7B" w:rsidRDefault="005A5F31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  <w:tc>
          <w:tcPr>
            <w:tcW w:w="579" w:type="pct"/>
          </w:tcPr>
          <w:p w14:paraId="7D4E323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263,7</w:t>
            </w:r>
          </w:p>
        </w:tc>
      </w:tr>
      <w:tr w:rsidR="003D1C7B" w14:paraId="03FE3F27" w14:textId="77777777" w:rsidTr="00D95C14">
        <w:trPr>
          <w:trHeight w:val="111"/>
          <w:tblCellSpacing w:w="5" w:type="nil"/>
        </w:trPr>
        <w:tc>
          <w:tcPr>
            <w:tcW w:w="219" w:type="pct"/>
            <w:vMerge/>
          </w:tcPr>
          <w:p w14:paraId="6A7B4E45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14:paraId="17769020" w14:textId="77777777" w:rsidR="003D1C7B" w:rsidRPr="0047644A" w:rsidRDefault="003D1C7B" w:rsidP="00D95C1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14:paraId="3A83D40C" w14:textId="77777777" w:rsidR="003D1C7B" w:rsidRPr="0047644A" w:rsidRDefault="003D1C7B" w:rsidP="00D95C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14:paraId="6E6AA194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14:paraId="0BC5A713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38A74491" w14:textId="77777777" w:rsidR="003D1C7B" w:rsidRDefault="003D1C7B" w:rsidP="00D95C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C971CA" w14:textId="77777777" w:rsidR="00F56928" w:rsidRDefault="0067608B" w:rsidP="00F56928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14:paraId="0A1F3C2F" w14:textId="77777777" w:rsidR="00BD5872" w:rsidRDefault="00BD5872"/>
    <w:sectPr w:rsidR="00BD5872" w:rsidSect="003D6CC1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75A8" w14:textId="77777777" w:rsidR="00373A50" w:rsidRDefault="00373A50" w:rsidP="00AD5523">
      <w:r>
        <w:separator/>
      </w:r>
    </w:p>
  </w:endnote>
  <w:endnote w:type="continuationSeparator" w:id="0">
    <w:p w14:paraId="2AB20EBA" w14:textId="77777777" w:rsidR="00373A50" w:rsidRDefault="00373A50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6CD6" w14:textId="77777777" w:rsidR="00373A50" w:rsidRDefault="00373A50" w:rsidP="00AD5523">
      <w:r>
        <w:separator/>
      </w:r>
    </w:p>
  </w:footnote>
  <w:footnote w:type="continuationSeparator" w:id="0">
    <w:p w14:paraId="5A65B342" w14:textId="77777777" w:rsidR="00373A50" w:rsidRDefault="00373A50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7384032"/>
      <w:docPartObj>
        <w:docPartGallery w:val="Page Numbers (Top of Page)"/>
        <w:docPartUnique/>
      </w:docPartObj>
    </w:sdtPr>
    <w:sdtEndPr/>
    <w:sdtContent>
      <w:p w14:paraId="3322B648" w14:textId="77777777" w:rsidR="00AD5523" w:rsidRDefault="00FF0E10">
        <w:pPr>
          <w:pStyle w:val="a5"/>
          <w:jc w:val="center"/>
        </w:pPr>
        <w:r>
          <w:fldChar w:fldCharType="begin"/>
        </w:r>
        <w:r w:rsidR="00AD5523">
          <w:instrText>PAGE   \* MERGEFORMAT</w:instrText>
        </w:r>
        <w:r>
          <w:fldChar w:fldCharType="separate"/>
        </w:r>
        <w:r w:rsidR="003D1C7B">
          <w:rPr>
            <w:noProof/>
          </w:rPr>
          <w:t>4</w:t>
        </w:r>
        <w:r>
          <w:fldChar w:fldCharType="end"/>
        </w:r>
      </w:p>
    </w:sdtContent>
  </w:sdt>
  <w:p w14:paraId="55B7C8BD" w14:textId="77777777" w:rsidR="00AD5523" w:rsidRDefault="00AD55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928"/>
    <w:rsid w:val="00001F7F"/>
    <w:rsid w:val="000271A8"/>
    <w:rsid w:val="000364CC"/>
    <w:rsid w:val="00071A6B"/>
    <w:rsid w:val="0008354E"/>
    <w:rsid w:val="000C2BD3"/>
    <w:rsid w:val="000D649B"/>
    <w:rsid w:val="000E5C98"/>
    <w:rsid w:val="001414CB"/>
    <w:rsid w:val="001A096E"/>
    <w:rsid w:val="001A0EBA"/>
    <w:rsid w:val="001C0D5D"/>
    <w:rsid w:val="001D1993"/>
    <w:rsid w:val="001F25EB"/>
    <w:rsid w:val="001F4EF7"/>
    <w:rsid w:val="001F7D6C"/>
    <w:rsid w:val="00235BDB"/>
    <w:rsid w:val="00246886"/>
    <w:rsid w:val="00247D96"/>
    <w:rsid w:val="00275FD2"/>
    <w:rsid w:val="002F29D1"/>
    <w:rsid w:val="002F5E61"/>
    <w:rsid w:val="003072FA"/>
    <w:rsid w:val="003210F2"/>
    <w:rsid w:val="003340D1"/>
    <w:rsid w:val="00373A50"/>
    <w:rsid w:val="00375448"/>
    <w:rsid w:val="003A22B8"/>
    <w:rsid w:val="003B554E"/>
    <w:rsid w:val="003B712F"/>
    <w:rsid w:val="003D1C7B"/>
    <w:rsid w:val="003D6CC1"/>
    <w:rsid w:val="003E49CE"/>
    <w:rsid w:val="004052D5"/>
    <w:rsid w:val="004069BE"/>
    <w:rsid w:val="00407CFA"/>
    <w:rsid w:val="00420798"/>
    <w:rsid w:val="004468D8"/>
    <w:rsid w:val="00453B1F"/>
    <w:rsid w:val="0047644A"/>
    <w:rsid w:val="00483944"/>
    <w:rsid w:val="004E0D57"/>
    <w:rsid w:val="004E76CD"/>
    <w:rsid w:val="004F05DC"/>
    <w:rsid w:val="0050268D"/>
    <w:rsid w:val="00515061"/>
    <w:rsid w:val="00521442"/>
    <w:rsid w:val="0053708F"/>
    <w:rsid w:val="00552172"/>
    <w:rsid w:val="00565BC1"/>
    <w:rsid w:val="00591020"/>
    <w:rsid w:val="005A5F31"/>
    <w:rsid w:val="005B08A8"/>
    <w:rsid w:val="005D2971"/>
    <w:rsid w:val="005D4E26"/>
    <w:rsid w:val="006128B3"/>
    <w:rsid w:val="00620D83"/>
    <w:rsid w:val="00635B76"/>
    <w:rsid w:val="0065608F"/>
    <w:rsid w:val="006714B2"/>
    <w:rsid w:val="0067608B"/>
    <w:rsid w:val="00696749"/>
    <w:rsid w:val="006A112C"/>
    <w:rsid w:val="006A46A3"/>
    <w:rsid w:val="006E0ED2"/>
    <w:rsid w:val="006E52B8"/>
    <w:rsid w:val="00767FA7"/>
    <w:rsid w:val="00767FE8"/>
    <w:rsid w:val="00780FBF"/>
    <w:rsid w:val="00793B76"/>
    <w:rsid w:val="007E7E98"/>
    <w:rsid w:val="007F404E"/>
    <w:rsid w:val="00813257"/>
    <w:rsid w:val="00821EB1"/>
    <w:rsid w:val="008474D5"/>
    <w:rsid w:val="00853405"/>
    <w:rsid w:val="008808FD"/>
    <w:rsid w:val="0088341C"/>
    <w:rsid w:val="00885E75"/>
    <w:rsid w:val="008A0C43"/>
    <w:rsid w:val="008B11E8"/>
    <w:rsid w:val="008B380E"/>
    <w:rsid w:val="008C0BE3"/>
    <w:rsid w:val="008C7468"/>
    <w:rsid w:val="008D4E7F"/>
    <w:rsid w:val="008E526A"/>
    <w:rsid w:val="008E5CA2"/>
    <w:rsid w:val="008F663D"/>
    <w:rsid w:val="009158DB"/>
    <w:rsid w:val="009607C4"/>
    <w:rsid w:val="009C35F1"/>
    <w:rsid w:val="009D2CFB"/>
    <w:rsid w:val="009D75CD"/>
    <w:rsid w:val="009E6ADB"/>
    <w:rsid w:val="00A0271E"/>
    <w:rsid w:val="00A54370"/>
    <w:rsid w:val="00A611B7"/>
    <w:rsid w:val="00A62DC5"/>
    <w:rsid w:val="00AA6901"/>
    <w:rsid w:val="00AA7032"/>
    <w:rsid w:val="00AD5523"/>
    <w:rsid w:val="00AE02BB"/>
    <w:rsid w:val="00AF687E"/>
    <w:rsid w:val="00B15A7D"/>
    <w:rsid w:val="00B61371"/>
    <w:rsid w:val="00BA10D4"/>
    <w:rsid w:val="00BD4F11"/>
    <w:rsid w:val="00BD5872"/>
    <w:rsid w:val="00BD7042"/>
    <w:rsid w:val="00C24C7C"/>
    <w:rsid w:val="00C3161E"/>
    <w:rsid w:val="00C7442F"/>
    <w:rsid w:val="00C74D29"/>
    <w:rsid w:val="00CD17D3"/>
    <w:rsid w:val="00CF23BB"/>
    <w:rsid w:val="00D15A4F"/>
    <w:rsid w:val="00D45FBC"/>
    <w:rsid w:val="00D57A30"/>
    <w:rsid w:val="00D75B84"/>
    <w:rsid w:val="00D75F45"/>
    <w:rsid w:val="00D81AF1"/>
    <w:rsid w:val="00D961AB"/>
    <w:rsid w:val="00DB5C89"/>
    <w:rsid w:val="00DD1868"/>
    <w:rsid w:val="00DE7F7D"/>
    <w:rsid w:val="00E0653F"/>
    <w:rsid w:val="00E14F9A"/>
    <w:rsid w:val="00E74FDA"/>
    <w:rsid w:val="00E8230E"/>
    <w:rsid w:val="00EA5079"/>
    <w:rsid w:val="00EE6329"/>
    <w:rsid w:val="00F02AC5"/>
    <w:rsid w:val="00F1386C"/>
    <w:rsid w:val="00F203A7"/>
    <w:rsid w:val="00F24D59"/>
    <w:rsid w:val="00F43782"/>
    <w:rsid w:val="00F56928"/>
    <w:rsid w:val="00F6595C"/>
    <w:rsid w:val="00FA3314"/>
    <w:rsid w:val="00FE18FF"/>
    <w:rsid w:val="00FF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30018"/>
  <w15:docId w15:val="{F92323A3-D0B5-4A52-8F38-7764843D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Мария Ждановских</cp:lastModifiedBy>
  <cp:revision>46</cp:revision>
  <cp:lastPrinted>2025-03-03T07:49:00Z</cp:lastPrinted>
  <dcterms:created xsi:type="dcterms:W3CDTF">2016-04-28T06:35:00Z</dcterms:created>
  <dcterms:modified xsi:type="dcterms:W3CDTF">2025-03-31T11:04:00Z</dcterms:modified>
</cp:coreProperties>
</file>